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585" w:val="left" w:leader="none"/>
        </w:tabs>
        <w:spacing w:line="240" w:lineRule="auto"/>
        <w:ind w:left="564" w:right="0" w:firstLine="0"/>
        <w:rPr>
          <w:rFonts w:ascii="Times New Roman"/>
          <w:sz w:val="20"/>
        </w:rPr>
      </w:pPr>
      <w:r>
        <w:rPr>
          <w:rFonts w:ascii="Times New Roman"/>
          <w:position w:val="6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358243" cy="67722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243" cy="67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6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BodyText"/>
        <w:spacing w:before="1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2021.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740" w:bottom="0" w:left="0" w:right="0"/>
        </w:sectPr>
      </w:pPr>
    </w:p>
    <w:p>
      <w:pPr>
        <w:spacing w:line="249" w:lineRule="auto" w:before="44"/>
        <w:ind w:left="975" w:right="0" w:firstLine="0"/>
        <w:jc w:val="left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BRUNA </w:t>
      </w:r>
      <w:r>
        <w:rPr>
          <w:rFonts w:ascii="Trebuchet MS"/>
          <w:spacing w:val="-2"/>
          <w:w w:val="90"/>
          <w:sz w:val="24"/>
        </w:rPr>
        <w:t>FERREIRA </w:t>
      </w:r>
      <w:r>
        <w:rPr>
          <w:rFonts w:ascii="Trebuchet MS"/>
          <w:spacing w:val="-2"/>
          <w:sz w:val="24"/>
        </w:rPr>
        <w:t>MARTINS</w:t>
      </w:r>
    </w:p>
    <w:p>
      <w:pPr>
        <w:spacing w:line="247" w:lineRule="auto" w:before="62"/>
        <w:ind w:left="628" w:right="7823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4"/>
          <w:sz w:val="14"/>
        </w:rPr>
        <w:t>Assinado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de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forma</w:t>
      </w:r>
      <w:r>
        <w:rPr>
          <w:rFonts w:ascii="Trebuchet MS"/>
          <w:spacing w:val="-13"/>
          <w:sz w:val="14"/>
        </w:rPr>
        <w:t> </w:t>
      </w:r>
      <w:r>
        <w:rPr>
          <w:rFonts w:ascii="Trebuchet MS"/>
          <w:spacing w:val="-4"/>
          <w:sz w:val="14"/>
        </w:rPr>
        <w:t>digital</w:t>
      </w:r>
      <w:r>
        <w:rPr>
          <w:rFonts w:ascii="Trebuchet MS"/>
          <w:sz w:val="14"/>
        </w:rPr>
        <w:t> por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BRUNA</w:t>
      </w:r>
      <w:r>
        <w:rPr>
          <w:rFonts w:ascii="Trebuchet MS"/>
          <w:spacing w:val="-4"/>
          <w:sz w:val="14"/>
        </w:rPr>
        <w:t> </w:t>
      </w:r>
      <w:r>
        <w:rPr>
          <w:rFonts w:ascii="Trebuchet MS"/>
          <w:sz w:val="14"/>
        </w:rPr>
        <w:t>FERREIRA </w:t>
      </w:r>
      <w:r>
        <w:rPr>
          <w:rFonts w:ascii="Trebuchet MS"/>
          <w:spacing w:val="-2"/>
          <w:sz w:val="14"/>
        </w:rPr>
        <w:t>MARTINS</w:t>
      </w:r>
    </w:p>
    <w:p>
      <w:pPr>
        <w:spacing w:before="2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1353861</wp:posOffset>
                </wp:positionH>
                <wp:positionV relativeFrom="paragraph">
                  <wp:posOffset>-317997</wp:posOffset>
                </wp:positionV>
                <wp:extent cx="553085" cy="54927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53085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3085" h="549275">
                              <a:moveTo>
                                <a:pt x="99683" y="433083"/>
                              </a:moveTo>
                              <a:lnTo>
                                <a:pt x="51557" y="464375"/>
                              </a:lnTo>
                              <a:lnTo>
                                <a:pt x="20908" y="494610"/>
                              </a:lnTo>
                              <a:lnTo>
                                <a:pt x="4725" y="520833"/>
                              </a:lnTo>
                              <a:lnTo>
                                <a:pt x="0" y="540087"/>
                              </a:lnTo>
                              <a:lnTo>
                                <a:pt x="3603" y="547329"/>
                              </a:lnTo>
                              <a:lnTo>
                                <a:pt x="3739" y="547329"/>
                              </a:lnTo>
                              <a:lnTo>
                                <a:pt x="6720" y="549096"/>
                              </a:lnTo>
                              <a:lnTo>
                                <a:pt x="42245" y="549096"/>
                              </a:lnTo>
                              <a:lnTo>
                                <a:pt x="45517" y="547971"/>
                              </a:lnTo>
                              <a:lnTo>
                                <a:pt x="10700" y="547971"/>
                              </a:lnTo>
                              <a:lnTo>
                                <a:pt x="15575" y="527486"/>
                              </a:lnTo>
                              <a:lnTo>
                                <a:pt x="33650" y="498553"/>
                              </a:lnTo>
                              <a:lnTo>
                                <a:pt x="62495" y="465607"/>
                              </a:lnTo>
                              <a:lnTo>
                                <a:pt x="99683" y="433083"/>
                              </a:lnTo>
                              <a:close/>
                            </a:path>
                            <a:path w="553085" h="549275">
                              <a:moveTo>
                                <a:pt x="236536" y="0"/>
                              </a:moveTo>
                              <a:lnTo>
                                <a:pt x="217794" y="42739"/>
                              </a:lnTo>
                              <a:lnTo>
                                <a:pt x="217388" y="57444"/>
                              </a:lnTo>
                              <a:lnTo>
                                <a:pt x="217793" y="69860"/>
                              </a:lnTo>
                              <a:lnTo>
                                <a:pt x="223020" y="112072"/>
                              </a:lnTo>
                              <a:lnTo>
                                <a:pt x="232524" y="157531"/>
                              </a:lnTo>
                              <a:lnTo>
                                <a:pt x="236536" y="172895"/>
                              </a:lnTo>
                              <a:lnTo>
                                <a:pt x="232357" y="190924"/>
                              </a:lnTo>
                              <a:lnTo>
                                <a:pt x="202764" y="267571"/>
                              </a:lnTo>
                              <a:lnTo>
                                <a:pt x="179912" y="318303"/>
                              </a:lnTo>
                              <a:lnTo>
                                <a:pt x="153396" y="372049"/>
                              </a:lnTo>
                              <a:lnTo>
                                <a:pt x="124499" y="424865"/>
                              </a:lnTo>
                              <a:lnTo>
                                <a:pt x="94500" y="472809"/>
                              </a:lnTo>
                              <a:lnTo>
                                <a:pt x="64680" y="511937"/>
                              </a:lnTo>
                              <a:lnTo>
                                <a:pt x="36320" y="538306"/>
                              </a:lnTo>
                              <a:lnTo>
                                <a:pt x="10700" y="547971"/>
                              </a:lnTo>
                              <a:lnTo>
                                <a:pt x="45517" y="547971"/>
                              </a:lnTo>
                              <a:lnTo>
                                <a:pt x="47386" y="547329"/>
                              </a:lnTo>
                              <a:lnTo>
                                <a:pt x="76522" y="521995"/>
                              </a:lnTo>
                              <a:lnTo>
                                <a:pt x="111888" y="477125"/>
                              </a:lnTo>
                              <a:lnTo>
                                <a:pt x="153748" y="410556"/>
                              </a:lnTo>
                              <a:lnTo>
                                <a:pt x="159136" y="408867"/>
                              </a:lnTo>
                              <a:lnTo>
                                <a:pt x="153748" y="408867"/>
                              </a:lnTo>
                              <a:lnTo>
                                <a:pt x="193690" y="335733"/>
                              </a:lnTo>
                              <a:lnTo>
                                <a:pt x="220274" y="279547"/>
                              </a:lnTo>
                              <a:lnTo>
                                <a:pt x="236827" y="236772"/>
                              </a:lnTo>
                              <a:lnTo>
                                <a:pt x="246674" y="203870"/>
                              </a:lnTo>
                              <a:lnTo>
                                <a:pt x="266442" y="203870"/>
                              </a:lnTo>
                              <a:lnTo>
                                <a:pt x="253995" y="171206"/>
                              </a:lnTo>
                              <a:lnTo>
                                <a:pt x="258064" y="142483"/>
                              </a:lnTo>
                              <a:lnTo>
                                <a:pt x="246674" y="142483"/>
                              </a:lnTo>
                              <a:lnTo>
                                <a:pt x="240197" y="117774"/>
                              </a:lnTo>
                              <a:lnTo>
                                <a:pt x="235832" y="93909"/>
                              </a:lnTo>
                              <a:lnTo>
                                <a:pt x="233368" y="71523"/>
                              </a:lnTo>
                              <a:lnTo>
                                <a:pt x="232594" y="51249"/>
                              </a:lnTo>
                              <a:lnTo>
                                <a:pt x="232704" y="46180"/>
                              </a:lnTo>
                              <a:lnTo>
                                <a:pt x="232779" y="42739"/>
                              </a:lnTo>
                              <a:lnTo>
                                <a:pt x="234072" y="28370"/>
                              </a:lnTo>
                              <a:lnTo>
                                <a:pt x="237583" y="13472"/>
                              </a:lnTo>
                              <a:lnTo>
                                <a:pt x="244421" y="3379"/>
                              </a:lnTo>
                              <a:lnTo>
                                <a:pt x="258138" y="3379"/>
                              </a:lnTo>
                              <a:lnTo>
                                <a:pt x="250897" y="563"/>
                              </a:lnTo>
                              <a:lnTo>
                                <a:pt x="236536" y="0"/>
                              </a:lnTo>
                              <a:close/>
                            </a:path>
                            <a:path w="553085" h="549275">
                              <a:moveTo>
                                <a:pt x="547413" y="407740"/>
                              </a:moveTo>
                              <a:lnTo>
                                <a:pt x="531644" y="407740"/>
                              </a:lnTo>
                              <a:lnTo>
                                <a:pt x="525449" y="413372"/>
                              </a:lnTo>
                              <a:lnTo>
                                <a:pt x="525449" y="428578"/>
                              </a:lnTo>
                              <a:lnTo>
                                <a:pt x="531644" y="434210"/>
                              </a:lnTo>
                              <a:lnTo>
                                <a:pt x="547413" y="434210"/>
                              </a:lnTo>
                              <a:lnTo>
                                <a:pt x="550229" y="431394"/>
                              </a:lnTo>
                              <a:lnTo>
                                <a:pt x="533334" y="431394"/>
                              </a:lnTo>
                              <a:lnTo>
                                <a:pt x="528265" y="426888"/>
                              </a:lnTo>
                              <a:lnTo>
                                <a:pt x="528265" y="415062"/>
                              </a:lnTo>
                              <a:lnTo>
                                <a:pt x="533334" y="410556"/>
                              </a:lnTo>
                              <a:lnTo>
                                <a:pt x="550229" y="410556"/>
                              </a:lnTo>
                              <a:lnTo>
                                <a:pt x="547413" y="407740"/>
                              </a:lnTo>
                              <a:close/>
                            </a:path>
                            <a:path w="553085" h="549275">
                              <a:moveTo>
                                <a:pt x="550229" y="410556"/>
                              </a:moveTo>
                              <a:lnTo>
                                <a:pt x="545724" y="410556"/>
                              </a:lnTo>
                              <a:lnTo>
                                <a:pt x="549666" y="415062"/>
                              </a:lnTo>
                              <a:lnTo>
                                <a:pt x="549666" y="426888"/>
                              </a:lnTo>
                              <a:lnTo>
                                <a:pt x="545724" y="431394"/>
                              </a:lnTo>
                              <a:lnTo>
                                <a:pt x="550229" y="431394"/>
                              </a:lnTo>
                              <a:lnTo>
                                <a:pt x="553045" y="428578"/>
                              </a:lnTo>
                              <a:lnTo>
                                <a:pt x="553045" y="413372"/>
                              </a:lnTo>
                              <a:lnTo>
                                <a:pt x="550229" y="410556"/>
                              </a:lnTo>
                              <a:close/>
                            </a:path>
                            <a:path w="553085" h="549275">
                              <a:moveTo>
                                <a:pt x="542908" y="412246"/>
                              </a:moveTo>
                              <a:lnTo>
                                <a:pt x="533897" y="412246"/>
                              </a:lnTo>
                              <a:lnTo>
                                <a:pt x="533897" y="428578"/>
                              </a:lnTo>
                              <a:lnTo>
                                <a:pt x="536713" y="428578"/>
                              </a:lnTo>
                              <a:lnTo>
                                <a:pt x="536713" y="422383"/>
                              </a:lnTo>
                              <a:lnTo>
                                <a:pt x="543846" y="422383"/>
                              </a:lnTo>
                              <a:lnTo>
                                <a:pt x="543471" y="421820"/>
                              </a:lnTo>
                              <a:lnTo>
                                <a:pt x="541781" y="421256"/>
                              </a:lnTo>
                              <a:lnTo>
                                <a:pt x="545160" y="420130"/>
                              </a:lnTo>
                              <a:lnTo>
                                <a:pt x="536713" y="420130"/>
                              </a:lnTo>
                              <a:lnTo>
                                <a:pt x="536713" y="415625"/>
                              </a:lnTo>
                              <a:lnTo>
                                <a:pt x="544785" y="415625"/>
                              </a:lnTo>
                              <a:lnTo>
                                <a:pt x="544691" y="415062"/>
                              </a:lnTo>
                              <a:lnTo>
                                <a:pt x="544597" y="414498"/>
                              </a:lnTo>
                              <a:lnTo>
                                <a:pt x="542908" y="412246"/>
                              </a:lnTo>
                              <a:close/>
                            </a:path>
                            <a:path w="553085" h="549275">
                              <a:moveTo>
                                <a:pt x="543846" y="422383"/>
                              </a:moveTo>
                              <a:lnTo>
                                <a:pt x="540092" y="422383"/>
                              </a:lnTo>
                              <a:lnTo>
                                <a:pt x="541218" y="424072"/>
                              </a:lnTo>
                              <a:lnTo>
                                <a:pt x="541781" y="425762"/>
                              </a:lnTo>
                              <a:lnTo>
                                <a:pt x="542344" y="428578"/>
                              </a:lnTo>
                              <a:lnTo>
                                <a:pt x="545160" y="428578"/>
                              </a:lnTo>
                              <a:lnTo>
                                <a:pt x="544597" y="425762"/>
                              </a:lnTo>
                              <a:lnTo>
                                <a:pt x="544597" y="423509"/>
                              </a:lnTo>
                              <a:lnTo>
                                <a:pt x="543846" y="422383"/>
                              </a:lnTo>
                              <a:close/>
                            </a:path>
                            <a:path w="553085" h="549275">
                              <a:moveTo>
                                <a:pt x="544785" y="415625"/>
                              </a:moveTo>
                              <a:lnTo>
                                <a:pt x="540655" y="415625"/>
                              </a:lnTo>
                              <a:lnTo>
                                <a:pt x="541781" y="416188"/>
                              </a:lnTo>
                              <a:lnTo>
                                <a:pt x="541781" y="419567"/>
                              </a:lnTo>
                              <a:lnTo>
                                <a:pt x="540092" y="420130"/>
                              </a:lnTo>
                              <a:lnTo>
                                <a:pt x="545160" y="420130"/>
                              </a:lnTo>
                              <a:lnTo>
                                <a:pt x="545160" y="417877"/>
                              </a:lnTo>
                              <a:lnTo>
                                <a:pt x="544879" y="416188"/>
                              </a:lnTo>
                              <a:lnTo>
                                <a:pt x="544785" y="415625"/>
                              </a:lnTo>
                              <a:close/>
                            </a:path>
                            <a:path w="553085" h="549275">
                              <a:moveTo>
                                <a:pt x="266442" y="203870"/>
                              </a:moveTo>
                              <a:lnTo>
                                <a:pt x="246674" y="203870"/>
                              </a:lnTo>
                              <a:lnTo>
                                <a:pt x="277068" y="264895"/>
                              </a:lnTo>
                              <a:lnTo>
                                <a:pt x="308624" y="306439"/>
                              </a:lnTo>
                              <a:lnTo>
                                <a:pt x="338068" y="332882"/>
                              </a:lnTo>
                              <a:lnTo>
                                <a:pt x="362126" y="348607"/>
                              </a:lnTo>
                              <a:lnTo>
                                <a:pt x="311162" y="358744"/>
                              </a:lnTo>
                              <a:lnTo>
                                <a:pt x="258558" y="372049"/>
                              </a:lnTo>
                              <a:lnTo>
                                <a:pt x="205632" y="388680"/>
                              </a:lnTo>
                              <a:lnTo>
                                <a:pt x="153748" y="408867"/>
                              </a:lnTo>
                              <a:lnTo>
                                <a:pt x="159136" y="408867"/>
                              </a:lnTo>
                              <a:lnTo>
                                <a:pt x="195482" y="397468"/>
                              </a:lnTo>
                              <a:lnTo>
                                <a:pt x="240677" y="386002"/>
                              </a:lnTo>
                              <a:lnTo>
                                <a:pt x="287926" y="376292"/>
                              </a:lnTo>
                              <a:lnTo>
                                <a:pt x="335823" y="368475"/>
                              </a:lnTo>
                              <a:lnTo>
                                <a:pt x="382964" y="362686"/>
                              </a:lnTo>
                              <a:lnTo>
                                <a:pt x="425252" y="362686"/>
                              </a:lnTo>
                              <a:lnTo>
                                <a:pt x="416192" y="358744"/>
                              </a:lnTo>
                              <a:lnTo>
                                <a:pt x="454391" y="356993"/>
                              </a:lnTo>
                              <a:lnTo>
                                <a:pt x="541558" y="356993"/>
                              </a:lnTo>
                              <a:lnTo>
                                <a:pt x="526927" y="349099"/>
                              </a:lnTo>
                              <a:lnTo>
                                <a:pt x="505921" y="344664"/>
                              </a:lnTo>
                              <a:lnTo>
                                <a:pt x="391411" y="344664"/>
                              </a:lnTo>
                              <a:lnTo>
                                <a:pt x="378344" y="337185"/>
                              </a:lnTo>
                              <a:lnTo>
                                <a:pt x="340725" y="312000"/>
                              </a:lnTo>
                              <a:lnTo>
                                <a:pt x="312759" y="283586"/>
                              </a:lnTo>
                              <a:lnTo>
                                <a:pt x="288912" y="249417"/>
                              </a:lnTo>
                              <a:lnTo>
                                <a:pt x="269289" y="211341"/>
                              </a:lnTo>
                              <a:lnTo>
                                <a:pt x="266442" y="203870"/>
                              </a:lnTo>
                              <a:close/>
                            </a:path>
                            <a:path w="553085" h="549275">
                              <a:moveTo>
                                <a:pt x="425252" y="362686"/>
                              </a:moveTo>
                              <a:lnTo>
                                <a:pt x="382964" y="362686"/>
                              </a:lnTo>
                              <a:lnTo>
                                <a:pt x="419923" y="379388"/>
                              </a:lnTo>
                              <a:lnTo>
                                <a:pt x="456459" y="391971"/>
                              </a:lnTo>
                              <a:lnTo>
                                <a:pt x="490039" y="399909"/>
                              </a:lnTo>
                              <a:lnTo>
                                <a:pt x="518128" y="402672"/>
                              </a:lnTo>
                              <a:lnTo>
                                <a:pt x="529752" y="401915"/>
                              </a:lnTo>
                              <a:lnTo>
                                <a:pt x="538473" y="399574"/>
                              </a:lnTo>
                              <a:lnTo>
                                <a:pt x="544342" y="395544"/>
                              </a:lnTo>
                              <a:lnTo>
                                <a:pt x="545335" y="393661"/>
                              </a:lnTo>
                              <a:lnTo>
                                <a:pt x="529954" y="393661"/>
                              </a:lnTo>
                              <a:lnTo>
                                <a:pt x="507665" y="391135"/>
                              </a:lnTo>
                              <a:lnTo>
                                <a:pt x="480042" y="384016"/>
                              </a:lnTo>
                              <a:lnTo>
                                <a:pt x="448935" y="372990"/>
                              </a:lnTo>
                              <a:lnTo>
                                <a:pt x="425252" y="362686"/>
                              </a:lnTo>
                              <a:close/>
                            </a:path>
                            <a:path w="553085" h="549275">
                              <a:moveTo>
                                <a:pt x="547413" y="389719"/>
                              </a:moveTo>
                              <a:lnTo>
                                <a:pt x="543471" y="391408"/>
                              </a:lnTo>
                              <a:lnTo>
                                <a:pt x="537276" y="393661"/>
                              </a:lnTo>
                              <a:lnTo>
                                <a:pt x="545335" y="393661"/>
                              </a:lnTo>
                              <a:lnTo>
                                <a:pt x="547413" y="389719"/>
                              </a:lnTo>
                              <a:close/>
                            </a:path>
                            <a:path w="553085" h="549275">
                              <a:moveTo>
                                <a:pt x="541558" y="356993"/>
                              </a:moveTo>
                              <a:lnTo>
                                <a:pt x="454391" y="356993"/>
                              </a:lnTo>
                              <a:lnTo>
                                <a:pt x="498768" y="358251"/>
                              </a:lnTo>
                              <a:lnTo>
                                <a:pt x="535225" y="365951"/>
                              </a:lnTo>
                              <a:lnTo>
                                <a:pt x="549666" y="383524"/>
                              </a:lnTo>
                              <a:lnTo>
                                <a:pt x="551355" y="379581"/>
                              </a:lnTo>
                              <a:lnTo>
                                <a:pt x="553044" y="377892"/>
                              </a:lnTo>
                              <a:lnTo>
                                <a:pt x="553044" y="373950"/>
                              </a:lnTo>
                              <a:lnTo>
                                <a:pt x="546190" y="359492"/>
                              </a:lnTo>
                              <a:lnTo>
                                <a:pt x="541558" y="356993"/>
                              </a:lnTo>
                              <a:close/>
                            </a:path>
                            <a:path w="553085" h="549275">
                              <a:moveTo>
                                <a:pt x="458993" y="340722"/>
                              </a:moveTo>
                              <a:lnTo>
                                <a:pt x="443919" y="341100"/>
                              </a:lnTo>
                              <a:lnTo>
                                <a:pt x="427526" y="342060"/>
                              </a:lnTo>
                              <a:lnTo>
                                <a:pt x="391411" y="344664"/>
                              </a:lnTo>
                              <a:lnTo>
                                <a:pt x="505921" y="344664"/>
                              </a:lnTo>
                              <a:lnTo>
                                <a:pt x="497211" y="342825"/>
                              </a:lnTo>
                              <a:lnTo>
                                <a:pt x="458993" y="340722"/>
                              </a:lnTo>
                              <a:close/>
                            </a:path>
                            <a:path w="553085" h="549275">
                              <a:moveTo>
                                <a:pt x="263569" y="46180"/>
                              </a:moveTo>
                              <a:lnTo>
                                <a:pt x="260533" y="62811"/>
                              </a:lnTo>
                              <a:lnTo>
                                <a:pt x="257022" y="84195"/>
                              </a:lnTo>
                              <a:lnTo>
                                <a:pt x="252561" y="110646"/>
                              </a:lnTo>
                              <a:lnTo>
                                <a:pt x="246752" y="142061"/>
                              </a:lnTo>
                              <a:lnTo>
                                <a:pt x="246674" y="142483"/>
                              </a:lnTo>
                              <a:lnTo>
                                <a:pt x="258064" y="142483"/>
                              </a:lnTo>
                              <a:lnTo>
                                <a:pt x="258580" y="138840"/>
                              </a:lnTo>
                              <a:lnTo>
                                <a:pt x="261105" y="107848"/>
                              </a:lnTo>
                              <a:lnTo>
                                <a:pt x="262469" y="77278"/>
                              </a:lnTo>
                              <a:lnTo>
                                <a:pt x="263569" y="46180"/>
                              </a:lnTo>
                              <a:close/>
                            </a:path>
                            <a:path w="553085" h="549275">
                              <a:moveTo>
                                <a:pt x="258138" y="3379"/>
                              </a:moveTo>
                              <a:lnTo>
                                <a:pt x="244421" y="3379"/>
                              </a:lnTo>
                              <a:lnTo>
                                <a:pt x="250501" y="7215"/>
                              </a:lnTo>
                              <a:lnTo>
                                <a:pt x="256366" y="13472"/>
                              </a:lnTo>
                              <a:lnTo>
                                <a:pt x="260973" y="22703"/>
                              </a:lnTo>
                              <a:lnTo>
                                <a:pt x="263569" y="36043"/>
                              </a:lnTo>
                              <a:lnTo>
                                <a:pt x="265681" y="15205"/>
                              </a:lnTo>
                              <a:lnTo>
                                <a:pt x="261035" y="4505"/>
                              </a:lnTo>
                              <a:lnTo>
                                <a:pt x="258138" y="33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03233pt;margin-top:-25.039204pt;width:43.55pt;height:43.25pt;mso-position-horizontal-relative:page;mso-position-vertical-relative:paragraph;z-index:-15752704" id="docshape1" coordorigin="2132,-501" coordsize="871,865" path="m2289,181l2213,231,2165,278,2140,319,2132,350,2138,361,2138,361,2143,364,2199,364,2204,362,2149,362,2157,330,2185,284,2230,232,2289,181xm2505,-501l2487,-489,2478,-462,2475,-433,2475,-432,2474,-410,2475,-391,2477,-370,2480,-347,2483,-324,2488,-301,2493,-277,2498,-253,2505,-229,2498,-200,2480,-148,2451,-79,2415,0,2374,85,2328,168,2281,244,2234,305,2189,347,2149,362,2204,362,2207,361,2253,321,2308,251,2374,146,2383,143,2374,143,2437,28,2479,-61,2505,-128,2521,-180,2552,-180,2532,-231,2538,-276,2521,-276,2510,-315,2503,-353,2500,-388,2498,-420,2499,-428,2499,-433,2501,-456,2506,-480,2517,-495,2539,-495,2527,-500,2505,-501xm2994,141l2969,141,2960,150,2960,174,2969,183,2994,183,2999,179,2972,179,2964,171,2964,153,2972,146,2999,146,2994,141xm2999,146l2991,146,2998,153,2998,171,2991,179,2999,179,3003,174,3003,150,2999,146xm2987,148l2973,148,2973,174,2977,174,2977,164,2989,164,2988,163,2985,163,2991,161,2977,161,2977,154,2990,154,2990,153,2990,152,2987,148xm2989,164l2983,164,2984,167,2985,170,2986,174,2991,174,2990,170,2990,166,2989,164xm2990,154l2983,154,2985,155,2985,160,2983,161,2991,161,2991,157,2990,155,2990,154xm2552,-180l2521,-180,2568,-84,2618,-18,2664,23,2702,48,2622,64,2539,85,2456,111,2374,143,2383,143,2440,125,2511,107,2585,92,2661,79,2735,70,2802,70,2787,64,2848,61,2985,61,2962,49,2929,42,2748,42,2728,30,2708,18,2688,4,2669,-9,2625,-54,2587,-108,2556,-168,2552,-180xm2802,70l2735,70,2793,97,2851,116,2904,129,2948,133,2966,132,2980,128,2989,122,2991,119,2967,119,2932,115,2888,104,2839,87,2802,70xm2994,113l2988,116,2978,119,2991,119,2994,113xm2985,61l2848,61,2918,63,2975,76,2998,103,3000,97,3003,94,3003,88,2992,65,2985,61xm2855,36l2831,36,2805,38,2748,42,2929,42,2915,39,2855,36xm2547,-428l2542,-402,2537,-368,2530,-327,2521,-277,2521,-276,2538,-276,2539,-282,2543,-331,2545,-379,2547,-428xm2539,-495l2517,-495,2527,-489,2536,-480,2543,-465,2547,-444,2550,-477,2543,-494,2539,-49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5"/>
          <w:sz w:val="14"/>
        </w:rPr>
        <w:t>Dados: </w:t>
      </w:r>
      <w:r>
        <w:rPr>
          <w:rFonts w:ascii="Trebuchet MS"/>
          <w:spacing w:val="-2"/>
          <w:sz w:val="14"/>
        </w:rPr>
        <w:t>2022.02.03</w:t>
      </w:r>
    </w:p>
    <w:p>
      <w:pPr>
        <w:spacing w:before="5"/>
        <w:ind w:left="628" w:right="0" w:firstLine="0"/>
        <w:jc w:val="left"/>
        <w:rPr>
          <w:rFonts w:ascii="Trebuchet MS"/>
          <w:sz w:val="14"/>
        </w:rPr>
      </w:pPr>
      <w:r>
        <w:rPr>
          <w:rFonts w:ascii="Trebuchet MS"/>
          <w:w w:val="85"/>
          <w:sz w:val="14"/>
        </w:rPr>
        <w:t>12:30:58</w:t>
      </w:r>
      <w:r>
        <w:rPr>
          <w:rFonts w:ascii="Trebuchet MS"/>
          <w:spacing w:val="15"/>
          <w:sz w:val="14"/>
        </w:rPr>
        <w:t> </w:t>
      </w:r>
      <w:r>
        <w:rPr>
          <w:rFonts w:ascii="Trebuchet MS"/>
          <w:w w:val="85"/>
          <w:sz w:val="14"/>
        </w:rPr>
        <w:t>-</w:t>
      </w:r>
      <w:r>
        <w:rPr>
          <w:rFonts w:ascii="Trebuchet MS"/>
          <w:spacing w:val="-2"/>
          <w:w w:val="85"/>
          <w:sz w:val="14"/>
        </w:rPr>
        <w:t>03'00'</w:t>
      </w:r>
    </w:p>
    <w:p>
      <w:pPr>
        <w:spacing w:after="0"/>
        <w:jc w:val="left"/>
        <w:rPr>
          <w:rFonts w:ascii="Trebuchet MS"/>
          <w:sz w:val="14"/>
        </w:rPr>
        <w:sectPr>
          <w:type w:val="continuous"/>
          <w:pgSz w:w="11910" w:h="16840"/>
          <w:pgMar w:top="740" w:bottom="0" w:left="0" w:right="0"/>
          <w:cols w:num="2" w:equalWidth="0">
            <w:col w:w="1928" w:space="40"/>
            <w:col w:w="9942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7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2025-02-10T15:00:45Z</dcterms:created>
  <dcterms:modified xsi:type="dcterms:W3CDTF">2025-02-10T15:00:45Z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